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82" w:rsidRDefault="00955D82"/>
    <w:p w:rsidR="00ED5645" w:rsidRDefault="00ED5645"/>
    <w:p w:rsidR="00ED5645" w:rsidRDefault="00ED5645" w:rsidP="00ED5645">
      <w:pPr>
        <w:jc w:val="center"/>
      </w:pPr>
      <w:r>
        <w:t>School Council Meeting</w:t>
      </w:r>
    </w:p>
    <w:p w:rsidR="006F03F9" w:rsidRDefault="00AA69AB" w:rsidP="00ED5645">
      <w:pPr>
        <w:jc w:val="center"/>
      </w:pPr>
      <w:r>
        <w:t>January 25, 2021</w:t>
      </w:r>
    </w:p>
    <w:p w:rsidR="00ED5645" w:rsidRDefault="00ED5645" w:rsidP="00ED5645">
      <w:pPr>
        <w:jc w:val="center"/>
      </w:pPr>
      <w:r>
        <w:t>4 PM</w:t>
      </w:r>
    </w:p>
    <w:p w:rsidR="00ED5645" w:rsidRDefault="00ED5645" w:rsidP="00ED5645">
      <w:pPr>
        <w:jc w:val="center"/>
      </w:pPr>
      <w:r>
        <w:t>Agenda</w:t>
      </w:r>
    </w:p>
    <w:p w:rsidR="00ED5645" w:rsidRDefault="00ED5645" w:rsidP="00ED5645">
      <w:pPr>
        <w:jc w:val="center"/>
      </w:pPr>
    </w:p>
    <w:p w:rsidR="00ED5645" w:rsidRDefault="00AA69AB" w:rsidP="00ED5645">
      <w:pPr>
        <w:pStyle w:val="ListParagraph"/>
        <w:numPr>
          <w:ilvl w:val="0"/>
          <w:numId w:val="1"/>
        </w:numPr>
      </w:pPr>
      <w:r>
        <w:t>Review of December Minutes</w:t>
      </w:r>
    </w:p>
    <w:p w:rsidR="00BA565C" w:rsidRDefault="00AA69AB" w:rsidP="00ED5645">
      <w:pPr>
        <w:pStyle w:val="ListParagraph"/>
        <w:numPr>
          <w:ilvl w:val="0"/>
          <w:numId w:val="1"/>
        </w:numPr>
      </w:pPr>
      <w:r>
        <w:t>Superintendent search updates</w:t>
      </w:r>
    </w:p>
    <w:p w:rsidR="006F03F9" w:rsidRDefault="00AA69AB" w:rsidP="00ED5645">
      <w:pPr>
        <w:pStyle w:val="ListParagraph"/>
        <w:numPr>
          <w:ilvl w:val="0"/>
          <w:numId w:val="1"/>
        </w:numPr>
      </w:pPr>
      <w:r>
        <w:t>End of first semester</w:t>
      </w:r>
    </w:p>
    <w:p w:rsidR="006F03F9" w:rsidRDefault="00AA69AB" w:rsidP="00ED5645">
      <w:pPr>
        <w:pStyle w:val="ListParagraph"/>
        <w:numPr>
          <w:ilvl w:val="0"/>
          <w:numId w:val="1"/>
        </w:numPr>
      </w:pPr>
      <w:r>
        <w:t>Further discussion of weighted/unweighted GPA</w:t>
      </w:r>
    </w:p>
    <w:p w:rsidR="006F03F9" w:rsidRDefault="00AA69AB" w:rsidP="00ED5645">
      <w:pPr>
        <w:pStyle w:val="ListParagraph"/>
        <w:numPr>
          <w:ilvl w:val="0"/>
          <w:numId w:val="1"/>
        </w:numPr>
      </w:pPr>
      <w:r>
        <w:t>Student feedback on recent events in Washington DC</w:t>
      </w:r>
    </w:p>
    <w:p w:rsidR="00ED5645" w:rsidRDefault="00ED5645" w:rsidP="00ED5645"/>
    <w:p w:rsidR="00ED5645" w:rsidRDefault="00ED5645" w:rsidP="00ED5645">
      <w:r>
        <w:t>Next Meeting</w:t>
      </w:r>
    </w:p>
    <w:p w:rsidR="00ED5645" w:rsidRDefault="00AA69AB" w:rsidP="00ED5645">
      <w:r>
        <w:t>February 22, 2021</w:t>
      </w:r>
      <w:bookmarkStart w:id="0" w:name="_GoBack"/>
      <w:bookmarkEnd w:id="0"/>
    </w:p>
    <w:p w:rsidR="00ED5645" w:rsidRDefault="00ED5645" w:rsidP="00ED5645"/>
    <w:sectPr w:rsidR="00ED5645" w:rsidSect="000E56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41" w:rsidRDefault="00541741" w:rsidP="00DB0275">
      <w:pPr>
        <w:spacing w:after="0" w:line="240" w:lineRule="auto"/>
      </w:pPr>
      <w:r>
        <w:separator/>
      </w:r>
    </w:p>
  </w:endnote>
  <w:endnote w:type="continuationSeparator" w:id="0">
    <w:p w:rsidR="00541741" w:rsidRDefault="00541741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41" w:rsidRDefault="00541741" w:rsidP="00DB0275">
      <w:pPr>
        <w:spacing w:after="0" w:line="240" w:lineRule="auto"/>
      </w:pPr>
      <w:r>
        <w:separator/>
      </w:r>
    </w:p>
  </w:footnote>
  <w:footnote w:type="continuationSeparator" w:id="0">
    <w:p w:rsidR="00541741" w:rsidRDefault="00541741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Ellen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Chagnon</w:t>
    </w:r>
    <w:proofErr w:type="spellEnd"/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 xml:space="preserve">Ann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Dever</w:t>
    </w:r>
    <w:proofErr w:type="spellEnd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Assistant 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5D"/>
    <w:multiLevelType w:val="hybridMultilevel"/>
    <w:tmpl w:val="76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275"/>
    <w:rsid w:val="000A3B63"/>
    <w:rsid w:val="000E56C2"/>
    <w:rsid w:val="00272886"/>
    <w:rsid w:val="003465B1"/>
    <w:rsid w:val="004C682D"/>
    <w:rsid w:val="00535FBD"/>
    <w:rsid w:val="00541741"/>
    <w:rsid w:val="006F03F9"/>
    <w:rsid w:val="00955D82"/>
    <w:rsid w:val="009E1E8C"/>
    <w:rsid w:val="00A52E19"/>
    <w:rsid w:val="00AA69AB"/>
    <w:rsid w:val="00BA565C"/>
    <w:rsid w:val="00C50544"/>
    <w:rsid w:val="00DB0275"/>
    <w:rsid w:val="00ED19F7"/>
    <w:rsid w:val="00ED5645"/>
    <w:rsid w:val="00E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ED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Tracey DeFlaminio</cp:lastModifiedBy>
  <cp:revision>2</cp:revision>
  <dcterms:created xsi:type="dcterms:W3CDTF">2021-01-19T18:19:00Z</dcterms:created>
  <dcterms:modified xsi:type="dcterms:W3CDTF">2021-01-19T18:19:00Z</dcterms:modified>
</cp:coreProperties>
</file>